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606CDD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3584FBBB" w:rsidR="00606CDD" w:rsidRPr="00606CDD" w:rsidRDefault="00935EA0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Редакция № 3</w:t>
      </w:r>
      <w:r w:rsidR="00977C19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277517">
        <w:rPr>
          <w:rFonts w:ascii="Times New Roman" w:hAnsi="Times New Roman" w:cs="Times New Roman"/>
          <w:b/>
          <w:sz w:val="32"/>
          <w:szCs w:val="32"/>
        </w:rPr>
        <w:t>14</w:t>
      </w:r>
      <w:bookmarkStart w:id="0" w:name="_GoBack"/>
      <w:bookmarkEnd w:id="0"/>
      <w:r w:rsidR="00977C1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.201</w:t>
      </w:r>
      <w:r w:rsidR="00CA11A3" w:rsidRPr="00277517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DD2D4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DD2D4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>
        <w:rPr>
          <w:rFonts w:ascii="Times New Roman" w:hAnsi="Times New Roman" w:cs="Times New Roman"/>
          <w:sz w:val="24"/>
          <w:szCs w:val="24"/>
        </w:rPr>
        <w:t>-Сибирское</w:t>
      </w:r>
      <w:r w:rsidRPr="00DD2D41">
        <w:rPr>
          <w:rFonts w:ascii="Times New Roman" w:hAnsi="Times New Roman" w:cs="Times New Roman"/>
          <w:sz w:val="24"/>
          <w:szCs w:val="24"/>
        </w:rPr>
        <w:t>-Черемхово-</w:t>
      </w:r>
      <w:r w:rsidR="00235E29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DD2D41">
        <w:rPr>
          <w:rFonts w:ascii="Times New Roman" w:hAnsi="Times New Roman" w:cs="Times New Roman"/>
          <w:sz w:val="24"/>
          <w:szCs w:val="24"/>
        </w:rPr>
        <w:t>Зима-</w:t>
      </w:r>
      <w:r w:rsidRPr="00DD2D4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0CA6970F" w:rsidR="008B5859" w:rsidRPr="00DD2D4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Иркутск-Бохан-Оса</w:t>
      </w:r>
    </w:p>
    <w:p w14:paraId="38D47E33" w14:textId="77777777" w:rsidR="006B7D99" w:rsidRPr="00DD2D4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Красноярск-Железногорск</w:t>
      </w:r>
    </w:p>
    <w:p w14:paraId="6AE05893" w14:textId="1D257C3C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Красноярск-Лесосибирск-Енисейск</w:t>
      </w:r>
      <w:r w:rsidR="0036364A">
        <w:rPr>
          <w:rFonts w:ascii="Times New Roman" w:hAnsi="Times New Roman" w:cs="Times New Roman"/>
          <w:sz w:val="24"/>
          <w:szCs w:val="24"/>
        </w:rPr>
        <w:t>-Большая Мурта</w:t>
      </w:r>
    </w:p>
    <w:p w14:paraId="3BB2FC9C" w14:textId="68D562AD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</w:t>
      </w:r>
      <w:r w:rsidR="001622C7">
        <w:rPr>
          <w:rFonts w:ascii="Times New Roman" w:hAnsi="Times New Roman" w:cs="Times New Roman"/>
          <w:sz w:val="24"/>
          <w:szCs w:val="24"/>
        </w:rPr>
        <w:t>-Новоселово</w:t>
      </w:r>
      <w:r w:rsidRPr="00DD2D41">
        <w:rPr>
          <w:rFonts w:ascii="Times New Roman" w:hAnsi="Times New Roman" w:cs="Times New Roman"/>
          <w:sz w:val="24"/>
          <w:szCs w:val="24"/>
        </w:rPr>
        <w:t>-Кызыл</w:t>
      </w:r>
    </w:p>
    <w:p w14:paraId="5C91B43A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</w:p>
    <w:p w14:paraId="5CBC00D1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Красноярск-Заозерный-Зеленогорск-Канск</w:t>
      </w:r>
    </w:p>
    <w:p w14:paraId="33783369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DD2D41">
        <w:rPr>
          <w:rFonts w:ascii="Times New Roman" w:hAnsi="Times New Roman" w:cs="Times New Roman"/>
          <w:sz w:val="24"/>
          <w:szCs w:val="24"/>
        </w:rPr>
        <w:t>Иланский-Нижн.Ингаш-Тайшет-Нижнеудинск</w:t>
      </w:r>
    </w:p>
    <w:p w14:paraId="255902B0" w14:textId="77777777" w:rsidR="003A6739" w:rsidRPr="00DD2D4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62C8CE9C" w14:textId="0CEA162C" w:rsidR="003A6739" w:rsidRPr="00DD2D4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Владивосток-Анучино-Арсеньев</w:t>
      </w:r>
      <w:r w:rsidRPr="00DD2D41">
        <w:rPr>
          <w:rFonts w:ascii="Times New Roman" w:hAnsi="Times New Roman" w:cs="Times New Roman"/>
          <w:sz w:val="24"/>
          <w:szCs w:val="24"/>
        </w:rPr>
        <w:t>-Яковлевка-Чугуевка</w:t>
      </w:r>
    </w:p>
    <w:p w14:paraId="3605DBA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2A870B63" w14:textId="77777777" w:rsidR="00843392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Владивосток-Хабаровск</w:t>
      </w:r>
      <w:r>
        <w:rPr>
          <w:rFonts w:ascii="Times New Roman" w:hAnsi="Times New Roman" w:cs="Times New Roman"/>
          <w:sz w:val="24"/>
          <w:szCs w:val="24"/>
        </w:rPr>
        <w:t>-Вяземский-Бикин</w:t>
      </w:r>
      <w:r w:rsidRPr="00DD2D41">
        <w:rPr>
          <w:rFonts w:ascii="Times New Roman" w:hAnsi="Times New Roman" w:cs="Times New Roman"/>
          <w:sz w:val="24"/>
          <w:szCs w:val="24"/>
        </w:rPr>
        <w:t>-Лучегорск-Дальнереченск-Лесозаводск-Спасск-Дальний</w:t>
      </w:r>
    </w:p>
    <w:p w14:paraId="19CC98E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Владивосток-Южно-Сахалинск</w:t>
      </w:r>
    </w:p>
    <w:p w14:paraId="7D9D20CD" w14:textId="77777777" w:rsidR="00843392" w:rsidRPr="00DD2D4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DD2D4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DD2D4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Улан-Удэ-Бада-Хилок-Татаурово-Чита</w:t>
      </w:r>
    </w:p>
    <w:p w14:paraId="1F580E3F" w14:textId="77738B8A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65208F">
        <w:rPr>
          <w:rFonts w:ascii="Times New Roman" w:hAnsi="Times New Roman" w:cs="Times New Roman"/>
          <w:b/>
          <w:sz w:val="24"/>
          <w:szCs w:val="24"/>
        </w:rPr>
        <w:lastRenderedPageBreak/>
        <w:t>Барнаул</w:t>
      </w:r>
    </w:p>
    <w:p w14:paraId="15CA3F8B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0981">
        <w:rPr>
          <w:rFonts w:ascii="Times New Roman" w:hAnsi="Times New Roman" w:cs="Times New Roman"/>
          <w:sz w:val="24"/>
          <w:szCs w:val="24"/>
        </w:rPr>
        <w:t>Барнаул –Бийск-Новоалтайск</w:t>
      </w:r>
    </w:p>
    <w:p w14:paraId="0AF47B4F" w14:textId="77777777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4DF39C91" w14:textId="77777777" w:rsidR="0065208F" w:rsidRPr="00DD2D4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DD2D4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1E0A4A92" w:rsidR="00DD2D41" w:rsidRP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</w:p>
    <w:p w14:paraId="7C2C66EA" w14:textId="625F390D" w:rsid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D57E9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D57E9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>овещенск-Белогорск-Свободный</w:t>
      </w:r>
    </w:p>
    <w:p w14:paraId="69922469" w14:textId="47A4227D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>
        <w:rPr>
          <w:rFonts w:ascii="Times New Roman" w:hAnsi="Times New Roman" w:cs="Times New Roman"/>
          <w:sz w:val="24"/>
          <w:szCs w:val="24"/>
        </w:rPr>
        <w:t>ий</w:t>
      </w:r>
      <w:r w:rsidRPr="00D57E9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D57E9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235E29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235E29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3CE3B7D3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Новосибирск-Омск-Барабинск</w:t>
      </w:r>
      <w:r w:rsidR="008B5859">
        <w:rPr>
          <w:rFonts w:ascii="Times New Roman" w:hAnsi="Times New Roman" w:cs="Times New Roman"/>
          <w:sz w:val="24"/>
          <w:szCs w:val="24"/>
        </w:rPr>
        <w:t>-Ишим.</w:t>
      </w:r>
    </w:p>
    <w:p w14:paraId="5B04D88F" w14:textId="376F73B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0611F4E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</w:p>
    <w:p w14:paraId="79ECC19D" w14:textId="65EBC9F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6FAB3AEE" w14:textId="38905A5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43499399" w:rsidR="00235E29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52B3D7E8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Новосибирск-Камень-на-Оби</w:t>
      </w:r>
    </w:p>
    <w:p w14:paraId="586ED2E5" w14:textId="4CBA918B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5242D0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05C63D6D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Москва-Рыбинск-Калязин-Ярославль</w:t>
      </w:r>
      <w:r w:rsidR="00A2439F">
        <w:rPr>
          <w:rFonts w:ascii="Times New Roman" w:hAnsi="Times New Roman" w:cs="Times New Roman"/>
          <w:sz w:val="24"/>
          <w:szCs w:val="24"/>
        </w:rPr>
        <w:t>-Тутаев-Ростов-Борисоглебский</w:t>
      </w:r>
    </w:p>
    <w:p w14:paraId="7CBEA8D2" w14:textId="72F2DD37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Вязьма-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="00A2439F">
        <w:rPr>
          <w:rFonts w:ascii="Times New Roman" w:hAnsi="Times New Roman" w:cs="Times New Roman"/>
          <w:sz w:val="24"/>
          <w:szCs w:val="24"/>
        </w:rPr>
        <w:t>-Сафоново-Гагарин</w:t>
      </w:r>
    </w:p>
    <w:p w14:paraId="3A23F375" w14:textId="1939994D" w:rsidR="005242D0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Клин-</w:t>
      </w:r>
      <w:r>
        <w:rPr>
          <w:rFonts w:ascii="Times New Roman" w:hAnsi="Times New Roman" w:cs="Times New Roman"/>
          <w:sz w:val="24"/>
          <w:szCs w:val="24"/>
        </w:rPr>
        <w:t>Тверь</w:t>
      </w:r>
      <w:r w:rsidR="00A2439F">
        <w:rPr>
          <w:rFonts w:ascii="Times New Roman" w:hAnsi="Times New Roman" w:cs="Times New Roman"/>
          <w:sz w:val="24"/>
          <w:szCs w:val="24"/>
        </w:rPr>
        <w:t>-Солнечногорск</w:t>
      </w:r>
    </w:p>
    <w:p w14:paraId="336281BC" w14:textId="79B0B6E5" w:rsidR="009E1654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38A5D7CE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Москва-Малаховка-Раменское-Бронницы-Жуковский-Железнодорожный</w:t>
      </w:r>
    </w:p>
    <w:p w14:paraId="59189C37" w14:textId="29C5A490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Москва-Химки-Котельники-Дзержинский-Люберцы</w:t>
      </w:r>
    </w:p>
    <w:p w14:paraId="6A5D4F82" w14:textId="0586026D" w:rsidR="0062778D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681DBCDD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Калуга</w:t>
      </w:r>
    </w:p>
    <w:p w14:paraId="5AA27B4A" w14:textId="3A30582B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</w:p>
    <w:p w14:paraId="6BB34D20" w14:textId="52FEE3FF" w:rsidR="00CF041D" w:rsidRPr="0062778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Серпухов – Подольск – Чехов.</w:t>
      </w:r>
    </w:p>
    <w:p w14:paraId="48A35D19" w14:textId="77777777" w:rsidR="009E1654" w:rsidRPr="009E1654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5242D0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Санкт-Петербург.</w:t>
      </w:r>
    </w:p>
    <w:p w14:paraId="19EB2F85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Глинка – Федосеевское - Великий Новгород</w:t>
      </w:r>
    </w:p>
    <w:p w14:paraId="6E8AC65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Луга - Псков</w:t>
      </w:r>
    </w:p>
    <w:p w14:paraId="5CE74327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 Петрозаводск</w:t>
      </w:r>
    </w:p>
    <w:p w14:paraId="2F0829AD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СПБ – Вологда -</w:t>
      </w:r>
      <w:r w:rsidRPr="00CE4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Череповец</w:t>
      </w:r>
    </w:p>
    <w:p w14:paraId="443471C6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3899351B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 – Гатчина – Волосово – Кингисепп – Сосновый Бор – Ломоносов – Петергоф </w:t>
      </w:r>
      <w:r w:rsidR="000547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F041D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27A7FF6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>
        <w:rPr>
          <w:rFonts w:ascii="Times New Roman" w:hAnsi="Times New Roman" w:cs="Times New Roman"/>
          <w:sz w:val="24"/>
          <w:szCs w:val="24"/>
        </w:rPr>
        <w:t xml:space="preserve"> – Златоуст – Миа</w:t>
      </w:r>
      <w:r w:rsidR="005523E5">
        <w:rPr>
          <w:rFonts w:ascii="Times New Roman" w:hAnsi="Times New Roman" w:cs="Times New Roman"/>
          <w:sz w:val="24"/>
          <w:szCs w:val="24"/>
        </w:rPr>
        <w:t>с</w:t>
      </w:r>
      <w:r w:rsidR="00A776E9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10F3A828" w14:textId="07D34F19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7DFA0397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Уфа</w:t>
      </w:r>
    </w:p>
    <w:p w14:paraId="5BC8EDC5" w14:textId="14AB47C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Пермь.</w:t>
      </w:r>
      <w:r w:rsidR="00CF041D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40CFE2D7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Тольятти</w:t>
      </w:r>
    </w:p>
    <w:p w14:paraId="014B90A5" w14:textId="1A6D5BA5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Сызрань</w:t>
      </w:r>
    </w:p>
    <w:p w14:paraId="2EF6826B" w14:textId="768B1D8C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Ульяновск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970BB" w14:textId="2D6E096B" w:rsidR="00F66687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1455F961" w:rsidR="008260C4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– Оренбург </w:t>
      </w:r>
    </w:p>
    <w:p w14:paraId="309BE36C" w14:textId="329E9B1A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0E6B57E9" w14:textId="046D1260" w:rsidR="008B5859" w:rsidRPr="008B5859" w:rsidRDefault="00CF041D" w:rsidP="008B585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Ижевск.</w:t>
      </w:r>
      <w:r w:rsidR="008B5859">
        <w:rPr>
          <w:rFonts w:ascii="Times New Roman" w:hAnsi="Times New Roman" w:cs="Times New Roman"/>
          <w:sz w:val="24"/>
          <w:szCs w:val="24"/>
        </w:rPr>
        <w:br/>
      </w:r>
    </w:p>
    <w:p w14:paraId="67668E5E" w14:textId="32F1F3D1" w:rsidR="008B5859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8B5859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F165A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Default="00F165A1" w:rsidP="00F16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672053FF" w14:textId="38E90B09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Мин</w:t>
      </w:r>
      <w:r w:rsidR="00D84BE8">
        <w:rPr>
          <w:rFonts w:ascii="Times New Roman" w:hAnsi="Times New Roman" w:cs="Times New Roman"/>
          <w:sz w:val="24"/>
          <w:szCs w:val="24"/>
        </w:rPr>
        <w:t xml:space="preserve">еральные </w:t>
      </w:r>
      <w:r w:rsidR="008370E4">
        <w:rPr>
          <w:rFonts w:ascii="Times New Roman" w:hAnsi="Times New Roman" w:cs="Times New Roman"/>
          <w:sz w:val="24"/>
          <w:szCs w:val="24"/>
        </w:rPr>
        <w:t xml:space="preserve">воды – Пятигорск – Ессентуки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Кисловодск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63EF2" w14:textId="5F59182F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Нальчик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Владикавказ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Назрань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Грозный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9491C" w14:textId="0A00B012" w:rsidR="00F165A1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Ростов-на-Дону – Гудермес – Хасавюрт – Махачкала – </w:t>
      </w:r>
      <w:r w:rsidRPr="008370E4">
        <w:rPr>
          <w:rFonts w:ascii="Times New Roman" w:hAnsi="Times New Roman" w:cs="Times New Roman"/>
          <w:sz w:val="24"/>
          <w:szCs w:val="24"/>
        </w:rPr>
        <w:t>Каспийск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7F8B2" w14:textId="309E7863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</w:p>
    <w:p w14:paraId="4A7D337F" w14:textId="6B18EA49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>
        <w:rPr>
          <w:rFonts w:ascii="Times New Roman" w:hAnsi="Times New Roman" w:cs="Times New Roman"/>
          <w:sz w:val="24"/>
          <w:szCs w:val="24"/>
        </w:rPr>
        <w:t>.</w:t>
      </w:r>
    </w:p>
    <w:p w14:paraId="0C422A69" w14:textId="2483BCC7" w:rsidR="008370E4" w:rsidRPr="00D84BE8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Краснодар.</w:t>
      </w:r>
    </w:p>
    <w:p w14:paraId="6CEDDEE1" w14:textId="6452B1A1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</w:p>
    <w:p w14:paraId="53755DE1" w14:textId="5247E76A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218F33A9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</w:p>
    <w:p w14:paraId="01A14E2F" w14:textId="396CE754" w:rsidR="00D93E56" w:rsidRPr="00D93E56" w:rsidRDefault="00D84BE8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Ростов-на-Дону </w:t>
      </w:r>
      <w:r w:rsidR="00D93E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E56">
        <w:rPr>
          <w:rFonts w:ascii="Times New Roman" w:hAnsi="Times New Roman" w:cs="Times New Roman"/>
          <w:sz w:val="24"/>
          <w:szCs w:val="24"/>
        </w:rPr>
        <w:t>Семикаракорск – Волгодонск – Цимлянск.</w:t>
      </w:r>
    </w:p>
    <w:p w14:paraId="21F34DB8" w14:textId="01578E1D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Анапа – Новороссийск – Геленджик.</w:t>
      </w:r>
    </w:p>
    <w:p w14:paraId="16F38EE8" w14:textId="3B76AE4C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Ставрополь – Невинномысск – Черкесск.</w:t>
      </w:r>
    </w:p>
    <w:p w14:paraId="530977DE" w14:textId="25FB5E8F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Туапсе – Сочи.</w:t>
      </w:r>
    </w:p>
    <w:p w14:paraId="37675C8E" w14:textId="04ED78D6" w:rsidR="00D93E56" w:rsidRPr="00A11987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Армавир – Майкоп.</w:t>
      </w:r>
    </w:p>
    <w:p w14:paraId="25414A90" w14:textId="77777777" w:rsidR="00A11987" w:rsidRPr="00A11987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0D584F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0D584F">
        <w:rPr>
          <w:rFonts w:ascii="Times New Roman" w:hAnsi="Times New Roman" w:cs="Times New Roman"/>
          <w:b/>
          <w:sz w:val="24"/>
          <w:szCs w:val="24"/>
        </w:rPr>
        <w:lastRenderedPageBreak/>
        <w:t>Рязань.</w:t>
      </w:r>
    </w:p>
    <w:p w14:paraId="336272F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0A2FF803" w:rsidR="000D584F" w:rsidRPr="00F35502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</w:t>
      </w:r>
    </w:p>
    <w:p w14:paraId="446730A5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Рязань-Буинск-Казань</w:t>
      </w:r>
    </w:p>
    <w:p w14:paraId="3DFE2E0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67F3926A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Луховицы- Коломна</w:t>
      </w:r>
    </w:p>
    <w:p w14:paraId="0412A3F6" w14:textId="29677C59" w:rsid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Рязань-Тамбов-Липецк-Моршанск</w:t>
      </w:r>
    </w:p>
    <w:p w14:paraId="24563FB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7F4339A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Рязань-Кострома</w:t>
      </w:r>
    </w:p>
    <w:p w14:paraId="51080A5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Рязань-Тула</w:t>
      </w:r>
    </w:p>
    <w:p w14:paraId="1C8FF709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Рязань-Белгород</w:t>
      </w:r>
    </w:p>
    <w:p w14:paraId="5A04DC8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Рязань-Орел</w:t>
      </w:r>
    </w:p>
    <w:p w14:paraId="078BF83D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Рязань-Курск</w:t>
      </w:r>
    </w:p>
    <w:p w14:paraId="375C05BE" w14:textId="707D3BD1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0F6CB01F" w14:textId="57AD5E04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CA79B" w14:textId="67B6AB37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C8">
        <w:rPr>
          <w:rFonts w:ascii="Times New Roman" w:hAnsi="Times New Roman" w:cs="Times New Roman"/>
          <w:b/>
          <w:sz w:val="24"/>
          <w:szCs w:val="24"/>
        </w:rPr>
        <w:t>Доставка по городу в городах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913B48" w14:textId="30AA93FE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Уфа</w:t>
      </w:r>
    </w:p>
    <w:p w14:paraId="0E96F819" w14:textId="6439796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D42509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1D4FF72C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</w:t>
      </w:r>
    </w:p>
    <w:p w14:paraId="37DF4174" w14:textId="77777777" w:rsidR="001E2609" w:rsidRPr="001E2609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1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85BF9" w14:textId="77777777" w:rsidR="00D05538" w:rsidRDefault="00D05538" w:rsidP="00D15489">
      <w:pPr>
        <w:spacing w:after="0" w:line="240" w:lineRule="auto"/>
      </w:pPr>
      <w:r>
        <w:separator/>
      </w:r>
    </w:p>
  </w:endnote>
  <w:endnote w:type="continuationSeparator" w:id="0">
    <w:p w14:paraId="376630B2" w14:textId="77777777" w:rsidR="00D05538" w:rsidRDefault="00D05538" w:rsidP="00D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2F6A4" w14:textId="77777777" w:rsidR="00D05538" w:rsidRDefault="00D05538" w:rsidP="00D15489">
      <w:pPr>
        <w:spacing w:after="0" w:line="240" w:lineRule="auto"/>
      </w:pPr>
      <w:r>
        <w:separator/>
      </w:r>
    </w:p>
  </w:footnote>
  <w:footnote w:type="continuationSeparator" w:id="0">
    <w:p w14:paraId="5029773B" w14:textId="77777777" w:rsidR="00D05538" w:rsidRDefault="00D05538" w:rsidP="00D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13"/>
  </w:num>
  <w:num w:numId="10">
    <w:abstractNumId w:val="20"/>
  </w:num>
  <w:num w:numId="11">
    <w:abstractNumId w:val="9"/>
  </w:num>
  <w:num w:numId="12">
    <w:abstractNumId w:val="17"/>
  </w:num>
  <w:num w:numId="13">
    <w:abstractNumId w:val="14"/>
  </w:num>
  <w:num w:numId="14">
    <w:abstractNumId w:val="22"/>
  </w:num>
  <w:num w:numId="15">
    <w:abstractNumId w:val="5"/>
  </w:num>
  <w:num w:numId="16">
    <w:abstractNumId w:val="12"/>
  </w:num>
  <w:num w:numId="17">
    <w:abstractNumId w:val="18"/>
  </w:num>
  <w:num w:numId="18">
    <w:abstractNumId w:val="8"/>
  </w:num>
  <w:num w:numId="19">
    <w:abstractNumId w:val="1"/>
  </w:num>
  <w:num w:numId="20">
    <w:abstractNumId w:val="6"/>
  </w:num>
  <w:num w:numId="21">
    <w:abstractNumId w:val="4"/>
  </w:num>
  <w:num w:numId="22">
    <w:abstractNumId w:val="24"/>
  </w:num>
  <w:num w:numId="23">
    <w:abstractNumId w:val="3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54734"/>
    <w:rsid w:val="000D584F"/>
    <w:rsid w:val="000E029F"/>
    <w:rsid w:val="000F23AB"/>
    <w:rsid w:val="00153026"/>
    <w:rsid w:val="001622C7"/>
    <w:rsid w:val="001B3D5A"/>
    <w:rsid w:val="001E2609"/>
    <w:rsid w:val="00235E29"/>
    <w:rsid w:val="00253DCC"/>
    <w:rsid w:val="00277517"/>
    <w:rsid w:val="00286C67"/>
    <w:rsid w:val="00305C9F"/>
    <w:rsid w:val="003438C8"/>
    <w:rsid w:val="0036364A"/>
    <w:rsid w:val="003A6739"/>
    <w:rsid w:val="003C447D"/>
    <w:rsid w:val="004C0FFE"/>
    <w:rsid w:val="004C6352"/>
    <w:rsid w:val="004E5A12"/>
    <w:rsid w:val="004F317C"/>
    <w:rsid w:val="005242D0"/>
    <w:rsid w:val="005523E5"/>
    <w:rsid w:val="005C34BE"/>
    <w:rsid w:val="005D7D1B"/>
    <w:rsid w:val="00606CDD"/>
    <w:rsid w:val="006273B8"/>
    <w:rsid w:val="0062778D"/>
    <w:rsid w:val="0065208F"/>
    <w:rsid w:val="006B7D99"/>
    <w:rsid w:val="0070135E"/>
    <w:rsid w:val="00706E1D"/>
    <w:rsid w:val="00791A32"/>
    <w:rsid w:val="007E314F"/>
    <w:rsid w:val="008260C4"/>
    <w:rsid w:val="008370E4"/>
    <w:rsid w:val="00843392"/>
    <w:rsid w:val="00874AB6"/>
    <w:rsid w:val="008B5859"/>
    <w:rsid w:val="00935EA0"/>
    <w:rsid w:val="00954FC1"/>
    <w:rsid w:val="00977C19"/>
    <w:rsid w:val="009E1654"/>
    <w:rsid w:val="00A11987"/>
    <w:rsid w:val="00A2439F"/>
    <w:rsid w:val="00A73F5C"/>
    <w:rsid w:val="00A74502"/>
    <w:rsid w:val="00A776E9"/>
    <w:rsid w:val="00AF7AB6"/>
    <w:rsid w:val="00B6138B"/>
    <w:rsid w:val="00B75CB1"/>
    <w:rsid w:val="00BC391D"/>
    <w:rsid w:val="00BC44DB"/>
    <w:rsid w:val="00CA11A3"/>
    <w:rsid w:val="00CF041D"/>
    <w:rsid w:val="00D05538"/>
    <w:rsid w:val="00D15489"/>
    <w:rsid w:val="00D42509"/>
    <w:rsid w:val="00D57E91"/>
    <w:rsid w:val="00D84BE8"/>
    <w:rsid w:val="00D93E56"/>
    <w:rsid w:val="00D965DE"/>
    <w:rsid w:val="00DD2D41"/>
    <w:rsid w:val="00E04D68"/>
    <w:rsid w:val="00E2724D"/>
    <w:rsid w:val="00EB650C"/>
    <w:rsid w:val="00F165A1"/>
    <w:rsid w:val="00F16A3A"/>
    <w:rsid w:val="00F35502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Герасимов Андрей Алексеевич</cp:lastModifiedBy>
  <cp:revision>13</cp:revision>
  <dcterms:created xsi:type="dcterms:W3CDTF">2019-04-01T02:52:00Z</dcterms:created>
  <dcterms:modified xsi:type="dcterms:W3CDTF">2019-05-14T07:12:00Z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</Properties>
</file>